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47" w:x="6956" w:y="1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BURSA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ULUDAĞ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ÜNİVERSİTESİ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547" w:x="6956" w:y="1335"/>
        <w:widowControl w:val="off"/>
        <w:autoSpaceDE w:val="off"/>
        <w:autoSpaceDN w:val="off"/>
        <w:spacing w:before="61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</w:t>
      </w:r>
      <w:r>
        <w:rPr>
          <w:rFonts w:ascii="Times New Roman"/>
          <w:b w:val="on"/>
          <w:color w:val="000000"/>
          <w:spacing w:val="4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BİLİMLERİ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ENSTİTÜSÜ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938" w:x="14580" w:y="1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5"/>
        </w:rPr>
      </w:pPr>
      <w:r>
        <w:rPr>
          <w:rFonts w:ascii="Calibri"/>
          <w:b w:val="on"/>
          <w:color w:val="000000"/>
          <w:spacing w:val="-2"/>
          <w:sz w:val="15"/>
        </w:rPr>
        <w:t>FR</w:t>
      </w:r>
      <w:r>
        <w:rPr>
          <w:rFonts w:ascii="Calibri"/>
          <w:b w:val="on"/>
          <w:color w:val="000000"/>
          <w:spacing w:val="1"/>
          <w:sz w:val="15"/>
        </w:rPr>
        <w:t xml:space="preserve"> </w:t>
      </w:r>
      <w:r>
        <w:rPr>
          <w:rFonts w:ascii="Calibri"/>
          <w:b w:val="on"/>
          <w:color w:val="000000"/>
          <w:spacing w:val="-1"/>
          <w:sz w:val="15"/>
        </w:rPr>
        <w:t>1.1.4_03</w:t>
      </w:r>
      <w:r>
        <w:rPr>
          <w:rFonts w:ascii="Calibri"/>
          <w:b w:val="on"/>
          <w:color w:val="000000"/>
          <w:spacing w:val="0"/>
          <w:sz w:val="15"/>
        </w:rPr>
      </w:r>
    </w:p>
    <w:p>
      <w:pPr>
        <w:pStyle w:val="Normal"/>
        <w:framePr w:w="6263" w:x="5096" w:y="17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1"/>
          <w:sz w:val="15"/>
        </w:rPr>
        <w:t>BEDEN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EĞİTİMİ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ve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SPOR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ANABİLİM/ANASANAT</w:t>
      </w:r>
      <w:r>
        <w:rPr>
          <w:rFonts w:ascii="Times New Roman"/>
          <w:b w:val="on"/>
          <w:color w:val="000000"/>
          <w:spacing w:val="-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DALI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YÜKSEK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LİSANS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99" w:x="5170" w:y="19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041" w:x="5244" w:y="19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024-2025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5"/>
        </w:rPr>
        <w:t>EĞİTİM-ÖĞRETİM</w:t>
      </w:r>
      <w:r>
        <w:rPr>
          <w:rFonts w:ascii="Times New Roman"/>
          <w:b w:val="on"/>
          <w:color w:val="000000"/>
          <w:spacing w:val="4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YILI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BAHAR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YARIYILI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HAFTALIK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DERS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PROGRAMI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83" w:x="9395" w:y="22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0" w:x="1190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41" w:x="2030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Dersin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056" w:x="6138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Öğretim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36" w:x="10629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Derslik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49" w:x="11399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32" w:x="12266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40" w:x="12816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4"/>
        </w:rPr>
        <w:t>Çarşamba</w:t>
      </w:r>
      <w:r>
        <w:rPr>
          <w:rFonts w:ascii="Times New Roman"/>
          <w:b w:val="on"/>
          <w:color w:val="000000"/>
          <w:spacing w:val="115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Perşembe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567" w:x="14359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3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25" w:x="14950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14" w:x="8793" w:y="2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1" w:x="9270" w:y="2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9" w:x="9510" w:y="2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1" w:x="9750" w:y="2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4" w:x="9949" w:y="2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-2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36" w:x="1286" w:y="2577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BED5172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SEMİNER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36" w:x="1286" w:y="2577"/>
        <w:widowControl w:val="off"/>
        <w:autoSpaceDE w:val="off"/>
        <w:autoSpaceDN w:val="off"/>
        <w:spacing w:before="33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BED5176-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36" w:x="1286" w:y="2577"/>
        <w:widowControl w:val="off"/>
        <w:autoSpaceDE w:val="off"/>
        <w:autoSpaceDN w:val="off"/>
        <w:spacing w:before="21" w:after="0" w:line="151" w:lineRule="exact"/>
        <w:ind w:left="2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BED5192</w:t>
      </w:r>
      <w:r>
        <w:rPr>
          <w:rFonts w:ascii="Times New Roman"/>
          <w:color w:val="000000"/>
          <w:spacing w:val="137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TEZ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DANIŞMANLIĞI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II-IV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36" w:x="1286" w:y="2577"/>
        <w:widowControl w:val="off"/>
        <w:autoSpaceDE w:val="off"/>
        <w:autoSpaceDN w:val="off"/>
        <w:spacing w:before="33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BED5182-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36" w:x="1286" w:y="2577"/>
        <w:widowControl w:val="off"/>
        <w:autoSpaceDE w:val="off"/>
        <w:autoSpaceDN w:val="off"/>
        <w:spacing w:before="21" w:after="0" w:line="151" w:lineRule="exact"/>
        <w:ind w:left="22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BED5184</w:t>
      </w:r>
      <w:r>
        <w:rPr>
          <w:rFonts w:ascii="Times New Roman"/>
          <w:color w:val="000000"/>
          <w:spacing w:val="137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YÜKSEK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LİSANS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UZMANLIK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5"/>
          <w:sz w:val="14"/>
        </w:rPr>
        <w:t>ALAN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DERSİ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II-IV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5" w:x="6138" w:y="2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5" w:x="6138" w:y="2579"/>
        <w:widowControl w:val="off"/>
        <w:autoSpaceDE w:val="off"/>
        <w:autoSpaceDN w:val="off"/>
        <w:spacing w:before="12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716" w:y="25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25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25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25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257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930" w:y="25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11.15-12.50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930" w:y="257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13.00-13.45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716" w:y="2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716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716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4" w:x="8716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2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2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275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3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311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3117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4930" w:y="3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08.00-11.15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585" w:x="6138" w:y="3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Danışman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Öğretim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Üyesi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50" w:x="2030" w:y="34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TÜRK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BEDEN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4"/>
        </w:rPr>
        <w:t>SİSTEMİNİN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ANALİZİ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850" w:x="2030" w:y="3482"/>
        <w:widowControl w:val="off"/>
        <w:autoSpaceDE w:val="off"/>
        <w:autoSpaceDN w:val="off"/>
        <w:spacing w:before="2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4"/>
          <w:sz w:val="14"/>
        </w:rPr>
        <w:t>ULUSLAR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ARASI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KARŞILAŞTIRMALAR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2050" w:y="34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08.00-10.25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15" w:y="35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BED5102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15" w:y="3566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BED5104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85" w:x="6138" w:y="35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RAMİZ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ARABACI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85" w:x="6138" w:y="3570"/>
        <w:widowControl w:val="off"/>
        <w:autoSpaceDE w:val="off"/>
        <w:autoSpaceDN w:val="off"/>
        <w:spacing w:before="20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NİMET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HAŞIL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KORKMAZ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15" w:x="12794" w:y="38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12.05-14.35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615" w:x="12794" w:y="3837"/>
        <w:widowControl w:val="off"/>
        <w:autoSpaceDE w:val="off"/>
        <w:autoSpaceDN w:val="off"/>
        <w:spacing w:before="206" w:after="0" w:line="155" w:lineRule="exact"/>
        <w:ind w:left="739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12.05-14.35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256" w:x="2030" w:y="40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BEDEN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EĞİTİMİ,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FİZİKSEL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AKTİVİTE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SAĞLIK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45" w:x="1315" w:y="4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BED5106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YETENEK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SEÇİMİ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UYGULAMALARI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945" w:x="1315" w:y="4195"/>
        <w:widowControl w:val="off"/>
        <w:autoSpaceDE w:val="off"/>
        <w:autoSpaceDN w:val="off"/>
        <w:spacing w:before="26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BED5110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İLERİ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EGZERSİZ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FİZYOLOJİSİ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01" w:x="6138" w:y="42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ERKUT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TUTKUN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301" w:x="6138" w:y="4200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ŞERİFE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VATANSEVER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195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195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195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195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195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195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195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195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80" w:x="12045" w:y="43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13.50-16.15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80" w:x="12045" w:y="4377"/>
        <w:widowControl w:val="off"/>
        <w:autoSpaceDE w:val="off"/>
        <w:autoSpaceDN w:val="off"/>
        <w:spacing w:before="46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10.30-12.50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15" w:y="45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BED5112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43" w:x="2662" w:y="45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3"/>
          <w:sz w:val="14"/>
        </w:rPr>
        <w:t>ÇOCUKLARDA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HAREKET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OYUN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85" w:x="6277" w:y="45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NİMET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HAŞIL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KORKMAZ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07" w:x="12763" w:y="459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14.40-17.00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907" w:x="12763" w:y="4593"/>
        <w:widowControl w:val="off"/>
        <w:autoSpaceDE w:val="off"/>
        <w:autoSpaceDN w:val="off"/>
        <w:spacing w:before="62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09.40-12.00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59" w:x="1315" w:y="48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BED5114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BEDEN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GRUP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DİNAMİKLERİ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59" w:x="1315" w:y="4807"/>
        <w:widowControl w:val="off"/>
        <w:autoSpaceDE w:val="off"/>
        <w:autoSpaceDN w:val="off"/>
        <w:spacing w:before="26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BED5116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ANTRENMAN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BİLİMİNDE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GÜNCEL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KONULAR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59" w:x="1315" w:y="4807"/>
        <w:widowControl w:val="off"/>
        <w:autoSpaceDE w:val="off"/>
        <w:autoSpaceDN w:val="off"/>
        <w:spacing w:before="26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BED5118</w:t>
      </w:r>
      <w:r>
        <w:rPr>
          <w:rFonts w:ascii="Times New Roman"/>
          <w:color w:val="000000"/>
          <w:spacing w:val="129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SPORDA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BÜYÜK</w:t>
      </w:r>
      <w:r>
        <w:rPr>
          <w:rFonts w:ascii="Times New Roman"/>
          <w:color w:val="000000"/>
          <w:spacing w:val="-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VERİ,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VİDEO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MAÇ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ANALİZİ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VE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İSTATİSTİK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2" w:x="6138" w:y="48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-2"/>
          <w:sz w:val="14"/>
        </w:rPr>
        <w:t>DOÇ.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RECEP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4"/>
        </w:rPr>
        <w:t>GÖRGÜLÜ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2" w:x="6138" w:y="4812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RAMİZ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ARABACI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2" w:x="6138" w:y="4812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RAMİZ</w:t>
      </w:r>
      <w:r>
        <w:rPr>
          <w:rFonts w:ascii="Times New Roman"/>
          <w:color w:val="000000"/>
          <w:spacing w:val="-3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ARABACI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8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807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6" w:x="8716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8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807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328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3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8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807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9577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8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807"/>
        <w:widowControl w:val="off"/>
        <w:autoSpaceDE w:val="off"/>
        <w:autoSpaceDN w:val="off"/>
        <w:spacing w:before="3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78" w:x="10101" w:y="4807"/>
        <w:widowControl w:val="off"/>
        <w:autoSpaceDE w:val="off"/>
        <w:autoSpaceDN w:val="off"/>
        <w:spacing w:before="2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0"/>
          <w:sz w:val="14"/>
        </w:rPr>
        <w:t>4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1341" w:y="5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14.40-17.00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5" w:x="13536" w:y="5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14.40-17.00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60" w:x="1315" w:y="5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1"/>
          <w:sz w:val="14"/>
        </w:rPr>
        <w:t>BED5120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424" w:x="6138" w:y="5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ÖĞR.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ÜYESİ</w:t>
      </w:r>
      <w:r>
        <w:rPr>
          <w:rFonts w:ascii="Times New Roman"/>
          <w:color w:val="000000"/>
          <w:spacing w:val="33"/>
          <w:sz w:val="14"/>
        </w:rPr>
        <w:t xml:space="preserve"> </w:t>
      </w:r>
      <w:r>
        <w:rPr>
          <w:rFonts w:ascii="Times New Roman"/>
          <w:color w:val="000000"/>
          <w:spacing w:val="-4"/>
          <w:sz w:val="14"/>
        </w:rPr>
        <w:t>OKAN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GÜLTEKİN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426" w:x="2030" w:y="55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2"/>
          <w:sz w:val="14"/>
        </w:rPr>
        <w:t>SPOR</w:t>
      </w:r>
      <w:r>
        <w:rPr>
          <w:rFonts w:ascii="Times New Roma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4"/>
        </w:rPr>
        <w:t>EĞİTİMİNDE</w:t>
      </w:r>
      <w:r>
        <w:rPr>
          <w:rFonts w:ascii="Times New Roma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</w:rPr>
        <w:t>SOSYO-KÜLTÜREL</w:t>
      </w:r>
      <w:r>
        <w:rPr>
          <w:rFonts w:ascii="Times New Roman"/>
          <w:color w:val="000000"/>
          <w:spacing w:val="-5"/>
          <w:sz w:val="14"/>
        </w:rPr>
        <w:t xml:space="preserve"> </w:t>
      </w:r>
      <w:r>
        <w:rPr>
          <w:rFonts w:ascii="Times New Roman"/>
          <w:color w:val="000000"/>
          <w:spacing w:val="-3"/>
          <w:sz w:val="14"/>
        </w:rPr>
        <w:t>BOYUTLAR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340" w:x="7851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1"/>
          <w:sz w:val="14"/>
        </w:rPr>
        <w:t>Revizyon</w:t>
      </w:r>
      <w:r>
        <w:rPr>
          <w:rFonts w:ascii="Calibri"/>
          <w:color w:val="000000"/>
          <w:spacing w:val="-1"/>
          <w:sz w:val="14"/>
        </w:rPr>
        <w:t xml:space="preserve"> </w:t>
      </w:r>
      <w:r>
        <w:rPr>
          <w:rFonts w:ascii="Calibri"/>
          <w:color w:val="000000"/>
          <w:spacing w:val="-1"/>
          <w:sz w:val="14"/>
        </w:rPr>
        <w:t>No/Tarih:0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501" w:x="15413" w:y="10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/>
          <w:color w:val="000000"/>
          <w:spacing w:val="-2"/>
          <w:sz w:val="14"/>
        </w:rPr>
        <w:t>S:1/1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3167" w:x="1133" w:y="10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1"/>
          <w:sz w:val="11"/>
        </w:rPr>
        <w:t>İlk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Yayın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T.: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2"/>
          <w:sz w:val="11"/>
        </w:rPr>
        <w:t>08/06/2020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3167" w:x="1133" w:y="10871"/>
        <w:widowControl w:val="off"/>
        <w:autoSpaceDE w:val="off"/>
        <w:autoSpaceDN w:val="off"/>
        <w:spacing w:before="9" w:after="0" w:line="13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2"/>
          <w:sz w:val="11"/>
        </w:rPr>
        <w:t>Web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sitemizde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yayınlanan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son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/>
          <w:color w:val="000000"/>
          <w:spacing w:val="1"/>
          <w:sz w:val="11"/>
        </w:rPr>
        <w:t>versiyonu</w:t>
      </w:r>
      <w:r>
        <w:rPr>
          <w:rFonts w:ascii="Calibri"/>
          <w:color w:val="000000"/>
          <w:spacing w:val="3"/>
          <w:sz w:val="11"/>
        </w:rPr>
        <w:t xml:space="preserve"> </w:t>
      </w:r>
      <w:r>
        <w:rPr>
          <w:rFonts w:ascii="Calibri" w:hAnsi="Calibri" w:cs="Calibri"/>
          <w:color w:val="000000"/>
          <w:spacing w:val="1"/>
          <w:sz w:val="11"/>
        </w:rPr>
        <w:t>kontrollü</w:t>
      </w:r>
      <w:r>
        <w:rPr>
          <w:rFonts w:ascii="Calibri"/>
          <w:color w:val="000000"/>
          <w:spacing w:val="2"/>
          <w:sz w:val="11"/>
        </w:rPr>
        <w:t xml:space="preserve"> </w:t>
      </w:r>
      <w:r>
        <w:rPr>
          <w:rFonts w:ascii="Calibri" w:hAnsi="Calibri" w:cs="Calibri"/>
          <w:color w:val="000000"/>
          <w:spacing w:val="2"/>
          <w:sz w:val="11"/>
        </w:rPr>
        <w:t>dokümandır.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6.5pt;margin-top:108pt;z-index:-3;width:727.900024414063pt;height:18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0.2000007629395pt;margin-top:59.2999992370605pt;z-index:-7;width:45.4500007629395pt;height:4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242</Words>
  <Characters>1300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2025-02-05T10:39:19+00:00</dcterms:created>
  <dcterms:modified xmlns:xsi="http://www.w3.org/2001/XMLSchema-instance" xmlns:dcterms="http://purl.org/dc/terms/" xsi:type="dcterms:W3CDTF">2025-02-05T10:39:19+00:00</dcterms:modified>
</coreProperties>
</file>